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841327" w14:paraId="07149542" w14:textId="77777777" w:rsidTr="00CF3C91">
        <w:tc>
          <w:tcPr>
            <w:tcW w:w="13974" w:type="dxa"/>
            <w:tcBorders>
              <w:top w:val="double" w:sz="4" w:space="0" w:color="BF8F00" w:themeColor="accent4" w:themeShade="BF"/>
              <w:left w:val="double" w:sz="4" w:space="0" w:color="BF8F00" w:themeColor="accent4" w:themeShade="BF"/>
              <w:bottom w:val="double" w:sz="4" w:space="0" w:color="BF8F00" w:themeColor="accent4" w:themeShade="BF"/>
              <w:right w:val="double" w:sz="4" w:space="0" w:color="BF8F00" w:themeColor="accent4" w:themeShade="BF"/>
            </w:tcBorders>
          </w:tcPr>
          <w:p w14:paraId="655B9FF6" w14:textId="13D47A07" w:rsidR="00841327" w:rsidRPr="00CF3C91" w:rsidRDefault="00841327" w:rsidP="009069B1">
            <w:pPr>
              <w:jc w:val="center"/>
              <w:rPr>
                <w:rFonts w:asciiTheme="majorHAnsi" w:hAnsiTheme="majorHAnsi" w:cstheme="majorHAnsi"/>
                <w:b/>
                <w:bCs/>
                <w:sz w:val="68"/>
                <w:szCs w:val="68"/>
              </w:rPr>
            </w:pPr>
            <w:r w:rsidRPr="00CF3C91">
              <w:rPr>
                <w:rFonts w:asciiTheme="majorHAnsi" w:hAnsiTheme="majorHAnsi" w:cstheme="majorHAnsi"/>
                <w:b/>
                <w:bCs/>
                <w:sz w:val="68"/>
                <w:szCs w:val="68"/>
              </w:rPr>
              <w:t>DADOS DESTE ESTABELECIMENTO</w:t>
            </w:r>
          </w:p>
        </w:tc>
      </w:tr>
    </w:tbl>
    <w:p w14:paraId="2DF997DD" w14:textId="56AA79D3" w:rsidR="009069B1" w:rsidRDefault="009069B1" w:rsidP="009069B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841327" w14:paraId="7FB5D48B" w14:textId="77777777" w:rsidTr="00841327">
        <w:tc>
          <w:tcPr>
            <w:tcW w:w="13994" w:type="dxa"/>
            <w:tcBorders>
              <w:top w:val="double" w:sz="4" w:space="0" w:color="BF8F00" w:themeColor="accent4" w:themeShade="BF"/>
              <w:left w:val="double" w:sz="4" w:space="0" w:color="BF8F00" w:themeColor="accent4" w:themeShade="BF"/>
              <w:bottom w:val="double" w:sz="4" w:space="0" w:color="BF8F00" w:themeColor="accent4" w:themeShade="BF"/>
              <w:right w:val="double" w:sz="4" w:space="0" w:color="BF8F00" w:themeColor="accent4" w:themeShade="BF"/>
            </w:tcBorders>
          </w:tcPr>
          <w:p w14:paraId="05BB5B9A" w14:textId="76C5D869" w:rsidR="00841327" w:rsidRPr="00AF0501" w:rsidRDefault="00841327" w:rsidP="00841327">
            <w:pPr>
              <w:jc w:val="center"/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AF0501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 xml:space="preserve">RAZÃO SOCIAL: </w:t>
            </w:r>
            <w:r w:rsidRPr="00AF0501">
              <w:rPr>
                <w:rFonts w:asciiTheme="majorHAnsi" w:hAnsiTheme="majorHAnsi" w:cstheme="majorHAnsi"/>
                <w:b/>
                <w:bCs/>
                <w:color w:val="BF8F00" w:themeColor="accent4" w:themeShade="BF"/>
                <w:sz w:val="60"/>
                <w:szCs w:val="60"/>
              </w:rPr>
              <w:t>EMPRESA TAL LTDA</w:t>
            </w:r>
          </w:p>
        </w:tc>
      </w:tr>
    </w:tbl>
    <w:p w14:paraId="340DEB7A" w14:textId="013DFC3F" w:rsidR="007D521D" w:rsidRDefault="007D521D" w:rsidP="00102A66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551E80" w14:paraId="07F98DA8" w14:textId="77777777" w:rsidTr="00551E80">
        <w:tc>
          <w:tcPr>
            <w:tcW w:w="13994" w:type="dxa"/>
            <w:tcBorders>
              <w:top w:val="double" w:sz="4" w:space="0" w:color="BF8F00" w:themeColor="accent4" w:themeShade="BF"/>
              <w:left w:val="double" w:sz="4" w:space="0" w:color="BF8F00" w:themeColor="accent4" w:themeShade="BF"/>
              <w:bottom w:val="double" w:sz="4" w:space="0" w:color="BF8F00" w:themeColor="accent4" w:themeShade="BF"/>
              <w:right w:val="double" w:sz="4" w:space="0" w:color="BF8F00" w:themeColor="accent4" w:themeShade="BF"/>
            </w:tcBorders>
          </w:tcPr>
          <w:p w14:paraId="1EC1B2EA" w14:textId="033DC4AD" w:rsidR="00551E80" w:rsidRPr="00064AB8" w:rsidRDefault="00551E80" w:rsidP="00551E80">
            <w:pPr>
              <w:jc w:val="center"/>
              <w:rPr>
                <w:rFonts w:asciiTheme="majorHAnsi" w:hAnsiTheme="majorHAnsi" w:cstheme="majorHAnsi"/>
                <w:b/>
                <w:bCs/>
                <w:sz w:val="68"/>
                <w:szCs w:val="68"/>
              </w:rPr>
            </w:pPr>
            <w:r w:rsidRPr="00064AB8">
              <w:rPr>
                <w:rFonts w:asciiTheme="majorHAnsi" w:hAnsiTheme="majorHAnsi" w:cstheme="majorHAnsi"/>
                <w:b/>
                <w:bCs/>
                <w:sz w:val="68"/>
                <w:szCs w:val="68"/>
              </w:rPr>
              <w:t xml:space="preserve">CNPJ: </w:t>
            </w:r>
            <w:r w:rsidRPr="00064AB8">
              <w:rPr>
                <w:rFonts w:asciiTheme="majorHAnsi" w:hAnsiTheme="majorHAnsi" w:cstheme="majorHAnsi"/>
                <w:b/>
                <w:bCs/>
                <w:color w:val="BF8F00" w:themeColor="accent4" w:themeShade="BF"/>
                <w:sz w:val="68"/>
                <w:szCs w:val="68"/>
              </w:rPr>
              <w:t>00.000.000/0001-00</w:t>
            </w:r>
          </w:p>
        </w:tc>
      </w:tr>
    </w:tbl>
    <w:p w14:paraId="0FCF2894" w14:textId="1392341A" w:rsidR="007D521D" w:rsidRDefault="007D521D" w:rsidP="00102A66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D374CF" w14:paraId="214D1FF6" w14:textId="77777777" w:rsidTr="00D374CF">
        <w:tc>
          <w:tcPr>
            <w:tcW w:w="13994" w:type="dxa"/>
            <w:tcBorders>
              <w:top w:val="double" w:sz="4" w:space="0" w:color="BF8F00" w:themeColor="accent4" w:themeShade="BF"/>
              <w:left w:val="double" w:sz="4" w:space="0" w:color="BF8F00" w:themeColor="accent4" w:themeShade="BF"/>
              <w:bottom w:val="double" w:sz="4" w:space="0" w:color="BF8F00" w:themeColor="accent4" w:themeShade="BF"/>
              <w:right w:val="double" w:sz="4" w:space="0" w:color="BF8F00" w:themeColor="accent4" w:themeShade="BF"/>
            </w:tcBorders>
          </w:tcPr>
          <w:p w14:paraId="12AD66CA" w14:textId="0B8B7664" w:rsidR="00D374CF" w:rsidRPr="00064AB8" w:rsidRDefault="00D374CF" w:rsidP="00D374CF">
            <w:pPr>
              <w:jc w:val="center"/>
              <w:rPr>
                <w:rFonts w:asciiTheme="majorHAnsi" w:hAnsiTheme="majorHAnsi" w:cstheme="majorHAnsi"/>
                <w:b/>
                <w:bCs/>
                <w:sz w:val="68"/>
                <w:szCs w:val="68"/>
              </w:rPr>
            </w:pPr>
            <w:r w:rsidRPr="00064AB8">
              <w:rPr>
                <w:rFonts w:asciiTheme="majorHAnsi" w:hAnsiTheme="majorHAnsi" w:cstheme="majorHAnsi"/>
                <w:b/>
                <w:bCs/>
                <w:sz w:val="68"/>
                <w:szCs w:val="68"/>
              </w:rPr>
              <w:t xml:space="preserve">CFDF: </w:t>
            </w:r>
            <w:r w:rsidRPr="00064AB8">
              <w:rPr>
                <w:rFonts w:asciiTheme="majorHAnsi" w:hAnsiTheme="majorHAnsi" w:cstheme="majorHAnsi"/>
                <w:b/>
                <w:bCs/>
                <w:color w:val="BF8F00" w:themeColor="accent4" w:themeShade="BF"/>
                <w:sz w:val="68"/>
                <w:szCs w:val="68"/>
              </w:rPr>
              <w:t>00.000.000/001-00</w:t>
            </w:r>
          </w:p>
        </w:tc>
      </w:tr>
    </w:tbl>
    <w:p w14:paraId="5D703B13" w14:textId="07D0F761" w:rsidR="0062522D" w:rsidRDefault="0062522D" w:rsidP="00102A66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AF0501" w14:paraId="6B64C156" w14:textId="77777777" w:rsidTr="00AF0501">
        <w:tc>
          <w:tcPr>
            <w:tcW w:w="13994" w:type="dxa"/>
            <w:tcBorders>
              <w:top w:val="double" w:sz="4" w:space="0" w:color="BF8F00" w:themeColor="accent4" w:themeShade="BF"/>
              <w:left w:val="double" w:sz="4" w:space="0" w:color="BF8F00" w:themeColor="accent4" w:themeShade="BF"/>
              <w:bottom w:val="double" w:sz="4" w:space="0" w:color="BF8F00" w:themeColor="accent4" w:themeShade="BF"/>
              <w:right w:val="double" w:sz="4" w:space="0" w:color="BF8F00" w:themeColor="accent4" w:themeShade="BF"/>
            </w:tcBorders>
          </w:tcPr>
          <w:p w14:paraId="3BACB33B" w14:textId="3E0ED78B" w:rsidR="00AF0501" w:rsidRPr="00AF0501" w:rsidRDefault="00AF0501" w:rsidP="007D521D">
            <w:pPr>
              <w:jc w:val="center"/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</w:pPr>
            <w:r w:rsidRPr="00AF0501"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  <w:t xml:space="preserve">END: </w:t>
            </w:r>
            <w:r w:rsidRPr="00AF0501">
              <w:rPr>
                <w:rFonts w:asciiTheme="majorHAnsi" w:hAnsiTheme="majorHAnsi" w:cstheme="majorHAnsi"/>
                <w:b/>
                <w:bCs/>
                <w:color w:val="BF8F00" w:themeColor="accent4" w:themeShade="BF"/>
                <w:sz w:val="48"/>
                <w:szCs w:val="48"/>
              </w:rPr>
              <w:t>QUADRA 01 CONJUNTO 01 LOTE 01 | ASA SUL – BRASÍLIA/DF | CEP: 71.000.000</w:t>
            </w:r>
          </w:p>
        </w:tc>
      </w:tr>
    </w:tbl>
    <w:p w14:paraId="67368932" w14:textId="76AEED12" w:rsidR="007D521D" w:rsidRPr="00102A66" w:rsidRDefault="00297F80" w:rsidP="007D521D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CDFD30" wp14:editId="589A5E8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312667" cy="1540933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67" cy="1540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521D" w:rsidRPr="00102A66" w:rsidSect="0061148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7D5B" w14:textId="77777777" w:rsidR="00CF0A3D" w:rsidRDefault="00CF0A3D" w:rsidP="002B0071">
      <w:pPr>
        <w:spacing w:line="240" w:lineRule="auto"/>
      </w:pPr>
      <w:r>
        <w:separator/>
      </w:r>
    </w:p>
  </w:endnote>
  <w:endnote w:type="continuationSeparator" w:id="0">
    <w:p w14:paraId="493D1DEC" w14:textId="77777777" w:rsidR="00CF0A3D" w:rsidRDefault="00CF0A3D" w:rsidP="002B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EE63" w14:textId="052C541E" w:rsidR="002B0071" w:rsidRDefault="00C27FE9" w:rsidP="008839BA">
    <w:pPr>
      <w:pStyle w:val="Rodap"/>
      <w:tabs>
        <w:tab w:val="clear" w:pos="4252"/>
        <w:tab w:val="clear" w:pos="8504"/>
        <w:tab w:val="left" w:pos="7140"/>
        <w:tab w:val="left" w:pos="7635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3D8BF8" wp14:editId="7AFF033A">
          <wp:simplePos x="0" y="0"/>
          <wp:positionH relativeFrom="margin">
            <wp:align>center</wp:align>
          </wp:positionH>
          <wp:positionV relativeFrom="paragraph">
            <wp:posOffset>-31716</wp:posOffset>
          </wp:positionV>
          <wp:extent cx="8225726" cy="490220"/>
          <wp:effectExtent l="0" t="0" r="4445" b="508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5726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003945">
      <w:tab/>
    </w:r>
    <w:r w:rsidR="00003945">
      <w:fldChar w:fldCharType="begin"/>
    </w:r>
    <w:r w:rsidR="00003945">
      <w:instrText>PAGE   \* MERGEFORMAT</w:instrText>
    </w:r>
    <w:r w:rsidR="00003945">
      <w:fldChar w:fldCharType="separate"/>
    </w:r>
    <w:r w:rsidR="00003945">
      <w:t>1</w:t>
    </w:r>
    <w:r w:rsidR="00003945">
      <w:fldChar w:fldCharType="end"/>
    </w:r>
  </w:p>
  <w:p w14:paraId="07ED14B7" w14:textId="556311C9" w:rsidR="002B0071" w:rsidRDefault="002B00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9CD5" w14:textId="5B0E011D" w:rsidR="008839BA" w:rsidRDefault="008839BA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4D978B" wp14:editId="1380DBBB">
          <wp:simplePos x="0" y="0"/>
          <wp:positionH relativeFrom="margin">
            <wp:posOffset>-1117509</wp:posOffset>
          </wp:positionH>
          <wp:positionV relativeFrom="paragraph">
            <wp:posOffset>-146322</wp:posOffset>
          </wp:positionV>
          <wp:extent cx="10964079" cy="653415"/>
          <wp:effectExtent l="0" t="0" r="889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079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6E72" w14:textId="77777777" w:rsidR="00CF0A3D" w:rsidRDefault="00CF0A3D" w:rsidP="002B0071">
      <w:pPr>
        <w:spacing w:line="240" w:lineRule="auto"/>
      </w:pPr>
      <w:r>
        <w:separator/>
      </w:r>
    </w:p>
  </w:footnote>
  <w:footnote w:type="continuationSeparator" w:id="0">
    <w:p w14:paraId="07841655" w14:textId="77777777" w:rsidR="00CF0A3D" w:rsidRDefault="00CF0A3D" w:rsidP="002B0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100C" w14:textId="1045B4BD" w:rsidR="002B0071" w:rsidRDefault="004355A5">
    <w:pPr>
      <w:pStyle w:val="Cabealho"/>
    </w:pPr>
    <w:r>
      <w:rPr>
        <w:noProof/>
      </w:rPr>
      <w:drawing>
        <wp:inline distT="0" distB="0" distL="0" distR="0" wp14:anchorId="7A0694F8" wp14:editId="0A2102D7">
          <wp:extent cx="5400040" cy="757555"/>
          <wp:effectExtent l="0" t="0" r="0" b="444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A3761" w14:textId="77777777" w:rsidR="002B0071" w:rsidRDefault="002B00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A380" w14:textId="349F2A92" w:rsidR="00611480" w:rsidRDefault="00611480" w:rsidP="00D6733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D686953" wp14:editId="5930FC6D">
          <wp:simplePos x="0" y="0"/>
          <wp:positionH relativeFrom="margin">
            <wp:align>center</wp:align>
          </wp:positionH>
          <wp:positionV relativeFrom="paragraph">
            <wp:posOffset>73025</wp:posOffset>
          </wp:positionV>
          <wp:extent cx="2873828" cy="403160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828" cy="40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EE813" w14:textId="03F3A21F" w:rsidR="00D67336" w:rsidRPr="00D67336" w:rsidRDefault="00D67336" w:rsidP="00D673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187"/>
    <w:multiLevelType w:val="multilevel"/>
    <w:tmpl w:val="7CF2B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6DFB"/>
    <w:multiLevelType w:val="hybridMultilevel"/>
    <w:tmpl w:val="3EB06E62"/>
    <w:lvl w:ilvl="0" w:tplc="FA18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0919"/>
    <w:multiLevelType w:val="hybridMultilevel"/>
    <w:tmpl w:val="4BC4F4A8"/>
    <w:lvl w:ilvl="0" w:tplc="46463D1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3D6F"/>
    <w:multiLevelType w:val="multilevel"/>
    <w:tmpl w:val="7CF2B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282B"/>
    <w:multiLevelType w:val="hybridMultilevel"/>
    <w:tmpl w:val="0A90928A"/>
    <w:lvl w:ilvl="0" w:tplc="6D908C5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20F9"/>
    <w:multiLevelType w:val="multilevel"/>
    <w:tmpl w:val="7130D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F7638E2"/>
    <w:multiLevelType w:val="multilevel"/>
    <w:tmpl w:val="037C2E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 w16cid:durableId="1856113783">
    <w:abstractNumId w:val="5"/>
  </w:num>
  <w:num w:numId="2" w16cid:durableId="2052607090">
    <w:abstractNumId w:val="0"/>
  </w:num>
  <w:num w:numId="3" w16cid:durableId="495533693">
    <w:abstractNumId w:val="6"/>
  </w:num>
  <w:num w:numId="4" w16cid:durableId="414938596">
    <w:abstractNumId w:val="4"/>
  </w:num>
  <w:num w:numId="5" w16cid:durableId="642152872">
    <w:abstractNumId w:val="2"/>
  </w:num>
  <w:num w:numId="6" w16cid:durableId="99881660">
    <w:abstractNumId w:val="1"/>
  </w:num>
  <w:num w:numId="7" w16cid:durableId="105277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71"/>
    <w:rsid w:val="00003945"/>
    <w:rsid w:val="00033811"/>
    <w:rsid w:val="00064AB8"/>
    <w:rsid w:val="00066896"/>
    <w:rsid w:val="000E7D50"/>
    <w:rsid w:val="001009BB"/>
    <w:rsid w:val="00102A66"/>
    <w:rsid w:val="001131F0"/>
    <w:rsid w:val="0012610E"/>
    <w:rsid w:val="001363DD"/>
    <w:rsid w:val="002310F7"/>
    <w:rsid w:val="0023784C"/>
    <w:rsid w:val="00296FDE"/>
    <w:rsid w:val="00297F80"/>
    <w:rsid w:val="002B0071"/>
    <w:rsid w:val="00304577"/>
    <w:rsid w:val="00323A51"/>
    <w:rsid w:val="003732BB"/>
    <w:rsid w:val="003F0F08"/>
    <w:rsid w:val="00406BF6"/>
    <w:rsid w:val="00410BC7"/>
    <w:rsid w:val="00433747"/>
    <w:rsid w:val="004355A5"/>
    <w:rsid w:val="00442507"/>
    <w:rsid w:val="004574D5"/>
    <w:rsid w:val="00474A1B"/>
    <w:rsid w:val="00485A30"/>
    <w:rsid w:val="004A3B04"/>
    <w:rsid w:val="00551E80"/>
    <w:rsid w:val="00560B0A"/>
    <w:rsid w:val="00572AE4"/>
    <w:rsid w:val="005B072B"/>
    <w:rsid w:val="005F712C"/>
    <w:rsid w:val="006014CD"/>
    <w:rsid w:val="00611480"/>
    <w:rsid w:val="0062522D"/>
    <w:rsid w:val="006B2086"/>
    <w:rsid w:val="006D290A"/>
    <w:rsid w:val="007239DA"/>
    <w:rsid w:val="007857BD"/>
    <w:rsid w:val="007D521D"/>
    <w:rsid w:val="00803E7F"/>
    <w:rsid w:val="00804836"/>
    <w:rsid w:val="00806761"/>
    <w:rsid w:val="00841327"/>
    <w:rsid w:val="0086013A"/>
    <w:rsid w:val="008607B5"/>
    <w:rsid w:val="008839BA"/>
    <w:rsid w:val="008D6264"/>
    <w:rsid w:val="008F4580"/>
    <w:rsid w:val="009069B1"/>
    <w:rsid w:val="00921801"/>
    <w:rsid w:val="00975D06"/>
    <w:rsid w:val="00985B37"/>
    <w:rsid w:val="00A01275"/>
    <w:rsid w:val="00AB3C24"/>
    <w:rsid w:val="00AF0501"/>
    <w:rsid w:val="00AF126F"/>
    <w:rsid w:val="00B4779A"/>
    <w:rsid w:val="00B67678"/>
    <w:rsid w:val="00BB3637"/>
    <w:rsid w:val="00C25299"/>
    <w:rsid w:val="00C27FE9"/>
    <w:rsid w:val="00C752DC"/>
    <w:rsid w:val="00CD3738"/>
    <w:rsid w:val="00CE6ACF"/>
    <w:rsid w:val="00CF0A3D"/>
    <w:rsid w:val="00CF3C91"/>
    <w:rsid w:val="00CF5FBA"/>
    <w:rsid w:val="00D00AF2"/>
    <w:rsid w:val="00D331AA"/>
    <w:rsid w:val="00D36E95"/>
    <w:rsid w:val="00D374CF"/>
    <w:rsid w:val="00D60977"/>
    <w:rsid w:val="00D67336"/>
    <w:rsid w:val="00DA3CA7"/>
    <w:rsid w:val="00E255A7"/>
    <w:rsid w:val="00E501E9"/>
    <w:rsid w:val="00E55E27"/>
    <w:rsid w:val="00EB38F3"/>
    <w:rsid w:val="00EE6B97"/>
    <w:rsid w:val="00EF43AB"/>
    <w:rsid w:val="00F30C23"/>
    <w:rsid w:val="00F372CB"/>
    <w:rsid w:val="00FB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27B12"/>
  <w15:chartTrackingRefBased/>
  <w15:docId w15:val="{330A9976-D7DD-4964-B706-D50A5D8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2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0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071"/>
  </w:style>
  <w:style w:type="paragraph" w:styleId="Rodap">
    <w:name w:val="footer"/>
    <w:basedOn w:val="Normal"/>
    <w:link w:val="RodapChar"/>
    <w:uiPriority w:val="99"/>
    <w:unhideWhenUsed/>
    <w:rsid w:val="002B00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071"/>
  </w:style>
  <w:style w:type="paragraph" w:styleId="PargrafodaLista">
    <w:name w:val="List Paragraph"/>
    <w:basedOn w:val="Normal"/>
    <w:uiPriority w:val="34"/>
    <w:qFormat/>
    <w:rsid w:val="00296FDE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560B0A"/>
  </w:style>
  <w:style w:type="table" w:styleId="Tabelacomgrade">
    <w:name w:val="Table Grid"/>
    <w:basedOn w:val="Tabelanormal"/>
    <w:uiPriority w:val="39"/>
    <w:rsid w:val="0084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4165-FFF2-4333-85FB-08F73766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Bispo</dc:creator>
  <cp:keywords/>
  <dc:description/>
  <cp:lastModifiedBy>Samuel Bispo</cp:lastModifiedBy>
  <cp:revision>15</cp:revision>
  <cp:lastPrinted>2023-08-07T16:40:00Z</cp:lastPrinted>
  <dcterms:created xsi:type="dcterms:W3CDTF">2023-08-07T16:19:00Z</dcterms:created>
  <dcterms:modified xsi:type="dcterms:W3CDTF">2023-08-07T16:51:00Z</dcterms:modified>
</cp:coreProperties>
</file>